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1C" w:rsidRDefault="00C15C1C" w:rsidP="00C15C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бланке предприятия </w:t>
      </w:r>
    </w:p>
    <w:p w:rsidR="00C15C1C" w:rsidRDefault="00C15C1C" w:rsidP="006D4C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CD1" w:rsidRPr="006F4580" w:rsidRDefault="006D4CD1" w:rsidP="006D4C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4580">
        <w:rPr>
          <w:rFonts w:ascii="Times New Roman" w:hAnsi="Times New Roman" w:cs="Times New Roman"/>
          <w:sz w:val="28"/>
          <w:szCs w:val="28"/>
        </w:rPr>
        <w:t>Заявление</w:t>
      </w:r>
    </w:p>
    <w:p w:rsidR="006D4CD1" w:rsidRPr="006F4580" w:rsidRDefault="00416B6F" w:rsidP="006D4C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</w:t>
      </w:r>
      <w:r w:rsidR="006D4CD1" w:rsidRPr="006F4580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6426FD">
        <w:rPr>
          <w:rFonts w:ascii="Times New Roman" w:hAnsi="Times New Roman" w:cs="Times New Roman"/>
          <w:sz w:val="28"/>
          <w:szCs w:val="28"/>
        </w:rPr>
        <w:t>и</w:t>
      </w:r>
      <w:r w:rsidR="006D4CD1" w:rsidRPr="006F4580">
        <w:rPr>
          <w:rFonts w:ascii="Times New Roman" w:hAnsi="Times New Roman" w:cs="Times New Roman"/>
          <w:sz w:val="28"/>
          <w:szCs w:val="28"/>
        </w:rPr>
        <w:t xml:space="preserve"> знаний в области электроэнергетики</w:t>
      </w:r>
    </w:p>
    <w:p w:rsidR="006D4CD1" w:rsidRPr="006F4580" w:rsidRDefault="006D4CD1" w:rsidP="006D4CD1">
      <w:pPr>
        <w:rPr>
          <w:rFonts w:ascii="Times New Roman" w:hAnsi="Times New Roman" w:cs="Times New Roman"/>
          <w:sz w:val="28"/>
          <w:szCs w:val="28"/>
        </w:rPr>
      </w:pPr>
      <w:r w:rsidRPr="006F4580">
        <w:rPr>
          <w:rFonts w:ascii="Times New Roman" w:hAnsi="Times New Roman" w:cs="Times New Roman"/>
          <w:sz w:val="28"/>
          <w:szCs w:val="28"/>
        </w:rPr>
        <w:t>Нап</w:t>
      </w:r>
      <w:r w:rsidR="007D5A68">
        <w:rPr>
          <w:rFonts w:ascii="Times New Roman" w:hAnsi="Times New Roman" w:cs="Times New Roman"/>
          <w:sz w:val="28"/>
          <w:szCs w:val="28"/>
        </w:rPr>
        <w:t xml:space="preserve">равляется на проверку знаний в </w:t>
      </w:r>
      <w:r w:rsidR="00C15C1C">
        <w:rPr>
          <w:rFonts w:ascii="Times New Roman" w:hAnsi="Times New Roman" w:cs="Times New Roman"/>
          <w:sz w:val="28"/>
          <w:szCs w:val="28"/>
        </w:rPr>
        <w:t>город</w:t>
      </w:r>
      <w:r w:rsidRPr="006F4580">
        <w:rPr>
          <w:rFonts w:ascii="Times New Roman" w:hAnsi="Times New Roman" w:cs="Times New Roman"/>
          <w:sz w:val="28"/>
          <w:szCs w:val="28"/>
        </w:rPr>
        <w:t xml:space="preserve"> ______________:</w:t>
      </w:r>
    </w:p>
    <w:tbl>
      <w:tblPr>
        <w:tblStyle w:val="a3"/>
        <w:tblpPr w:leftFromText="180" w:rightFromText="180" w:vertAnchor="text" w:tblpX="-5" w:tblpY="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561"/>
        <w:gridCol w:w="3831"/>
        <w:gridCol w:w="2266"/>
        <w:gridCol w:w="3548"/>
      </w:tblGrid>
      <w:tr w:rsidR="00421F9F" w:rsidRPr="006F4580" w:rsidTr="00C15C1C">
        <w:tc>
          <w:tcPr>
            <w:tcW w:w="561" w:type="dxa"/>
          </w:tcPr>
          <w:p w:rsidR="006D4CD1" w:rsidRPr="006F4580" w:rsidRDefault="006D4CD1" w:rsidP="00C15C1C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6D4CD1" w:rsidRPr="006F4580" w:rsidRDefault="006D4CD1" w:rsidP="00C1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814" w:type="dxa"/>
            <w:gridSpan w:val="2"/>
          </w:tcPr>
          <w:p w:rsidR="006D4CD1" w:rsidRPr="006F4580" w:rsidRDefault="006D4CD1" w:rsidP="00C1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9F" w:rsidRPr="006F4580" w:rsidTr="00C15C1C">
        <w:tc>
          <w:tcPr>
            <w:tcW w:w="561" w:type="dxa"/>
          </w:tcPr>
          <w:p w:rsidR="006D4CD1" w:rsidRPr="006F4580" w:rsidRDefault="006D4CD1" w:rsidP="00C15C1C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6D4CD1" w:rsidRPr="006F4580" w:rsidRDefault="006D4CD1" w:rsidP="00C1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814" w:type="dxa"/>
            <w:gridSpan w:val="2"/>
          </w:tcPr>
          <w:p w:rsidR="006D4CD1" w:rsidRPr="006F4580" w:rsidRDefault="006D4CD1" w:rsidP="00C1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9F" w:rsidRPr="006F4580" w:rsidTr="00C15C1C">
        <w:tc>
          <w:tcPr>
            <w:tcW w:w="561" w:type="dxa"/>
          </w:tcPr>
          <w:p w:rsidR="006D4CD1" w:rsidRPr="006F4580" w:rsidRDefault="006D4CD1" w:rsidP="00C15C1C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6D4CD1" w:rsidRPr="006F4580" w:rsidRDefault="006D4CD1" w:rsidP="00C1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5814" w:type="dxa"/>
            <w:gridSpan w:val="2"/>
          </w:tcPr>
          <w:p w:rsidR="006D4CD1" w:rsidRPr="006F4580" w:rsidRDefault="006D4CD1" w:rsidP="00C1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9F" w:rsidRPr="006F4580" w:rsidTr="00C15C1C">
        <w:tc>
          <w:tcPr>
            <w:tcW w:w="561" w:type="dxa"/>
          </w:tcPr>
          <w:p w:rsidR="006D4CD1" w:rsidRPr="006F4580" w:rsidRDefault="006D4CD1" w:rsidP="00C15C1C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6D4CD1" w:rsidRPr="006F4580" w:rsidRDefault="006D4CD1" w:rsidP="00C1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814" w:type="dxa"/>
            <w:gridSpan w:val="2"/>
          </w:tcPr>
          <w:p w:rsidR="006D4CD1" w:rsidRPr="006F4580" w:rsidRDefault="006D4CD1" w:rsidP="00C1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9F" w:rsidRPr="006F4580" w:rsidTr="00C15C1C">
        <w:tc>
          <w:tcPr>
            <w:tcW w:w="561" w:type="dxa"/>
          </w:tcPr>
          <w:p w:rsidR="006D4CD1" w:rsidRPr="006F4580" w:rsidRDefault="006D4CD1" w:rsidP="00C15C1C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6D4CD1" w:rsidRPr="006F4580" w:rsidRDefault="006D4CD1" w:rsidP="00C1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814" w:type="dxa"/>
            <w:gridSpan w:val="2"/>
          </w:tcPr>
          <w:p w:rsidR="006D4CD1" w:rsidRPr="006F4580" w:rsidRDefault="006D4CD1" w:rsidP="00C1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9F" w:rsidRPr="006F4580" w:rsidTr="00C15C1C">
        <w:tc>
          <w:tcPr>
            <w:tcW w:w="561" w:type="dxa"/>
          </w:tcPr>
          <w:p w:rsidR="006D4CD1" w:rsidRPr="006F4580" w:rsidRDefault="006D4CD1" w:rsidP="00C15C1C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6D4CD1" w:rsidRPr="006F4580" w:rsidRDefault="00A348D2" w:rsidP="00A3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348D2">
              <w:rPr>
                <w:rFonts w:ascii="Times New Roman" w:hAnsi="Times New Roman" w:cs="Times New Roman"/>
                <w:sz w:val="28"/>
                <w:szCs w:val="28"/>
              </w:rPr>
              <w:t>актический/почтовый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8D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/филиала</w:t>
            </w:r>
          </w:p>
        </w:tc>
        <w:tc>
          <w:tcPr>
            <w:tcW w:w="5814" w:type="dxa"/>
            <w:gridSpan w:val="2"/>
          </w:tcPr>
          <w:p w:rsidR="006D4CD1" w:rsidRPr="006F4580" w:rsidRDefault="006D4CD1" w:rsidP="00C1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9F" w:rsidRPr="006F4580" w:rsidTr="00C15C1C">
        <w:tc>
          <w:tcPr>
            <w:tcW w:w="561" w:type="dxa"/>
          </w:tcPr>
          <w:p w:rsidR="006D4CD1" w:rsidRPr="006F4580" w:rsidRDefault="006D4CD1" w:rsidP="00C15C1C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6D4CD1" w:rsidRPr="006F4580" w:rsidRDefault="006D4CD1" w:rsidP="00C1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5814" w:type="dxa"/>
            <w:gridSpan w:val="2"/>
          </w:tcPr>
          <w:p w:rsidR="006D4CD1" w:rsidRPr="006F4580" w:rsidRDefault="006D4CD1" w:rsidP="00C1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9F" w:rsidRPr="006F4580" w:rsidTr="00C15C1C">
        <w:tc>
          <w:tcPr>
            <w:tcW w:w="561" w:type="dxa"/>
          </w:tcPr>
          <w:p w:rsidR="006D4CD1" w:rsidRPr="006F4580" w:rsidRDefault="006D4CD1" w:rsidP="00C15C1C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6D4CD1" w:rsidRPr="006F4580" w:rsidRDefault="006D4CD1" w:rsidP="00C1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5814" w:type="dxa"/>
            <w:gridSpan w:val="2"/>
          </w:tcPr>
          <w:p w:rsidR="006D4CD1" w:rsidRPr="006F4580" w:rsidRDefault="006D4CD1" w:rsidP="00C1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9F" w:rsidRPr="006F4580" w:rsidTr="00C15C1C">
        <w:tc>
          <w:tcPr>
            <w:tcW w:w="561" w:type="dxa"/>
          </w:tcPr>
          <w:p w:rsidR="006D4CD1" w:rsidRPr="006F4580" w:rsidRDefault="006D4CD1" w:rsidP="00C15C1C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6D4CD1" w:rsidRPr="006F4580" w:rsidRDefault="006D4CD1" w:rsidP="00C1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6F4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4" w:type="dxa"/>
            <w:gridSpan w:val="2"/>
          </w:tcPr>
          <w:p w:rsidR="006D4CD1" w:rsidRPr="006F4580" w:rsidRDefault="006D4CD1" w:rsidP="00C1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CA3" w:rsidRPr="006F4580" w:rsidTr="00C15C1C">
        <w:tc>
          <w:tcPr>
            <w:tcW w:w="561" w:type="dxa"/>
          </w:tcPr>
          <w:p w:rsidR="00257CA3" w:rsidRPr="006F4580" w:rsidRDefault="00257CA3" w:rsidP="00C15C1C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257CA3" w:rsidRPr="006F4580" w:rsidRDefault="00A06152" w:rsidP="00A0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57CA3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F96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5814" w:type="dxa"/>
            <w:gridSpan w:val="2"/>
          </w:tcPr>
          <w:p w:rsidR="00257CA3" w:rsidRPr="006F4580" w:rsidRDefault="00257CA3" w:rsidP="00C1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A83" w:rsidRPr="006F4580" w:rsidTr="00C15C1C">
        <w:tc>
          <w:tcPr>
            <w:tcW w:w="561" w:type="dxa"/>
          </w:tcPr>
          <w:p w:rsidR="00F66A83" w:rsidRPr="006F4580" w:rsidRDefault="00F66A83" w:rsidP="00C15C1C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F66A83" w:rsidRPr="006F4580" w:rsidRDefault="00F66A83" w:rsidP="00C1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Имеющаяся группа по электробезопасности, напряжение, дата последней проверки знаний (при наличии)</w:t>
            </w:r>
          </w:p>
        </w:tc>
        <w:tc>
          <w:tcPr>
            <w:tcW w:w="5814" w:type="dxa"/>
            <w:gridSpan w:val="2"/>
          </w:tcPr>
          <w:p w:rsidR="00F66A83" w:rsidRPr="009A6706" w:rsidRDefault="00F66A83" w:rsidP="00C15C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CA3" w:rsidRPr="006F4580" w:rsidTr="00C15C1C">
        <w:tc>
          <w:tcPr>
            <w:tcW w:w="561" w:type="dxa"/>
          </w:tcPr>
          <w:p w:rsidR="00257CA3" w:rsidRPr="006F4580" w:rsidRDefault="00257CA3" w:rsidP="00257CA3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257CA3" w:rsidRPr="006F4580" w:rsidRDefault="00257CA3" w:rsidP="0025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направления на проверку знаний</w:t>
            </w:r>
          </w:p>
        </w:tc>
        <w:tc>
          <w:tcPr>
            <w:tcW w:w="5814" w:type="dxa"/>
            <w:gridSpan w:val="2"/>
          </w:tcPr>
          <w:p w:rsidR="00257CA3" w:rsidRPr="00F66A83" w:rsidRDefault="00257CA3" w:rsidP="00CF4F96">
            <w:pPr>
              <w:pStyle w:val="a4"/>
              <w:numPr>
                <w:ilvl w:val="0"/>
                <w:numId w:val="10"/>
              </w:numPr>
              <w:tabs>
                <w:tab w:val="left" w:pos="321"/>
              </w:tabs>
              <w:ind w:left="315" w:hanging="2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центральной комиссии</w:t>
            </w:r>
            <w:r w:rsidR="00CF4F96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</w:t>
            </w:r>
            <w:r w:rsidR="00630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7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</w:p>
          <w:p w:rsidR="00257CA3" w:rsidRPr="00257CA3" w:rsidRDefault="00257CA3" w:rsidP="00CF4F96">
            <w:pPr>
              <w:pStyle w:val="a4"/>
              <w:numPr>
                <w:ilvl w:val="0"/>
                <w:numId w:val="10"/>
              </w:numPr>
              <w:tabs>
                <w:tab w:val="left" w:pos="315"/>
              </w:tabs>
              <w:ind w:left="315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возможности создания комиссии</w:t>
            </w:r>
            <w:r w:rsidR="00CF4F96">
              <w:rPr>
                <w:rFonts w:ascii="Times New Roman" w:hAnsi="Times New Roman" w:cs="Times New Roman"/>
                <w:sz w:val="28"/>
                <w:szCs w:val="28"/>
              </w:rPr>
              <w:t xml:space="preserve"> на предприятии</w:t>
            </w:r>
            <w:r w:rsidR="00630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F96" w:rsidRPr="006307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**</w:t>
            </w:r>
          </w:p>
        </w:tc>
      </w:tr>
      <w:tr w:rsidR="00257CA3" w:rsidRPr="006F4580" w:rsidTr="00C15C1C">
        <w:tc>
          <w:tcPr>
            <w:tcW w:w="561" w:type="dxa"/>
          </w:tcPr>
          <w:p w:rsidR="00257CA3" w:rsidRPr="006F4580" w:rsidRDefault="00257CA3" w:rsidP="00257CA3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257CA3" w:rsidRPr="006F4580" w:rsidRDefault="00257CA3" w:rsidP="0025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Вид проверки</w:t>
            </w:r>
          </w:p>
        </w:tc>
        <w:tc>
          <w:tcPr>
            <w:tcW w:w="5814" w:type="dxa"/>
            <w:gridSpan w:val="2"/>
          </w:tcPr>
          <w:p w:rsidR="00257CA3" w:rsidRPr="00F66A83" w:rsidRDefault="00257CA3" w:rsidP="00257CA3">
            <w:pPr>
              <w:pStyle w:val="a4"/>
              <w:numPr>
                <w:ilvl w:val="0"/>
                <w:numId w:val="10"/>
              </w:numPr>
              <w:tabs>
                <w:tab w:val="left" w:pos="321"/>
              </w:tabs>
              <w:ind w:left="0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первичная; </w:t>
            </w:r>
          </w:p>
          <w:p w:rsidR="00257CA3" w:rsidRPr="00F66A83" w:rsidRDefault="00257CA3" w:rsidP="00257CA3">
            <w:pPr>
              <w:pStyle w:val="a4"/>
              <w:numPr>
                <w:ilvl w:val="0"/>
                <w:numId w:val="10"/>
              </w:numPr>
              <w:tabs>
                <w:tab w:val="left" w:pos="321"/>
              </w:tabs>
              <w:ind w:left="0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 xml:space="preserve">очередная; </w:t>
            </w:r>
          </w:p>
          <w:p w:rsidR="00257CA3" w:rsidRPr="00F66A83" w:rsidRDefault="00257CA3" w:rsidP="00257CA3">
            <w:pPr>
              <w:pStyle w:val="a4"/>
              <w:numPr>
                <w:ilvl w:val="0"/>
                <w:numId w:val="10"/>
              </w:numPr>
              <w:tabs>
                <w:tab w:val="left" w:pos="321"/>
              </w:tabs>
              <w:ind w:left="0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>внеочередная</w:t>
            </w:r>
          </w:p>
        </w:tc>
      </w:tr>
      <w:tr w:rsidR="00257CA3" w:rsidRPr="006F4580" w:rsidTr="00C15C1C">
        <w:tc>
          <w:tcPr>
            <w:tcW w:w="561" w:type="dxa"/>
          </w:tcPr>
          <w:p w:rsidR="00257CA3" w:rsidRPr="006F4580" w:rsidRDefault="00257CA3" w:rsidP="00257CA3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257CA3" w:rsidRPr="006F4580" w:rsidRDefault="00257CA3" w:rsidP="0025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персонала </w:t>
            </w:r>
          </w:p>
        </w:tc>
        <w:tc>
          <w:tcPr>
            <w:tcW w:w="5814" w:type="dxa"/>
            <w:gridSpan w:val="2"/>
          </w:tcPr>
          <w:p w:rsidR="00257CA3" w:rsidRPr="00F66A83" w:rsidRDefault="00257CA3" w:rsidP="00257CA3">
            <w:pPr>
              <w:pStyle w:val="a4"/>
              <w:numPr>
                <w:ilvl w:val="0"/>
                <w:numId w:val="7"/>
              </w:numPr>
              <w:tabs>
                <w:tab w:val="left" w:pos="333"/>
              </w:tabs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административно-технический</w:t>
            </w: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57CA3" w:rsidRPr="00F66A83" w:rsidRDefault="00257CA3" w:rsidP="00257CA3">
            <w:pPr>
              <w:pStyle w:val="a4"/>
              <w:numPr>
                <w:ilvl w:val="0"/>
                <w:numId w:val="7"/>
              </w:numPr>
              <w:tabs>
                <w:tab w:val="left" w:pos="333"/>
              </w:tabs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7CA3" w:rsidRPr="00F66A83" w:rsidRDefault="00257CA3" w:rsidP="00257CA3">
            <w:pPr>
              <w:pStyle w:val="a4"/>
              <w:numPr>
                <w:ilvl w:val="0"/>
                <w:numId w:val="7"/>
              </w:numPr>
              <w:tabs>
                <w:tab w:val="left" w:pos="333"/>
              </w:tabs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>ремонтный;</w:t>
            </w:r>
          </w:p>
          <w:p w:rsidR="00257CA3" w:rsidRDefault="00257CA3" w:rsidP="00257CA3">
            <w:pPr>
              <w:pStyle w:val="a4"/>
              <w:numPr>
                <w:ilvl w:val="0"/>
                <w:numId w:val="7"/>
              </w:numPr>
              <w:tabs>
                <w:tab w:val="left" w:pos="333"/>
              </w:tabs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7CA3" w:rsidRDefault="00257CA3" w:rsidP="00CF4F96">
            <w:pPr>
              <w:pStyle w:val="a4"/>
              <w:numPr>
                <w:ilvl w:val="0"/>
                <w:numId w:val="7"/>
              </w:numPr>
              <w:tabs>
                <w:tab w:val="left" w:pos="333"/>
              </w:tabs>
              <w:ind w:left="315" w:hanging="26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неэлектротехнический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правом инспектирования;</w:t>
            </w:r>
          </w:p>
          <w:p w:rsidR="00257CA3" w:rsidRDefault="00257CA3" w:rsidP="00257CA3">
            <w:pPr>
              <w:pStyle w:val="a4"/>
              <w:numPr>
                <w:ilvl w:val="0"/>
                <w:numId w:val="7"/>
              </w:numPr>
              <w:tabs>
                <w:tab w:val="left" w:pos="333"/>
              </w:tabs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электротехнологический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57CA3" w:rsidRPr="00F66A83" w:rsidRDefault="00257CA3" w:rsidP="00257CA3">
            <w:pPr>
              <w:pStyle w:val="a4"/>
              <w:numPr>
                <w:ilvl w:val="0"/>
                <w:numId w:val="7"/>
              </w:numPr>
              <w:tabs>
                <w:tab w:val="left" w:pos="333"/>
              </w:tabs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вспомогательный </w:t>
            </w:r>
          </w:p>
        </w:tc>
      </w:tr>
      <w:tr w:rsidR="00257CA3" w:rsidRPr="006F4580" w:rsidTr="00C15C1C">
        <w:tc>
          <w:tcPr>
            <w:tcW w:w="561" w:type="dxa"/>
            <w:vMerge w:val="restart"/>
          </w:tcPr>
          <w:p w:rsidR="00257CA3" w:rsidRPr="006F4580" w:rsidRDefault="00257CA3" w:rsidP="00257CA3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5" w:type="dxa"/>
            <w:gridSpan w:val="3"/>
          </w:tcPr>
          <w:p w:rsidR="00257CA3" w:rsidRPr="006F4580" w:rsidRDefault="00257CA3" w:rsidP="0025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Область проверки знаний</w:t>
            </w:r>
          </w:p>
        </w:tc>
      </w:tr>
      <w:tr w:rsidR="00257CA3" w:rsidRPr="006F4580" w:rsidTr="0067330C">
        <w:tc>
          <w:tcPr>
            <w:tcW w:w="561" w:type="dxa"/>
            <w:vMerge/>
          </w:tcPr>
          <w:p w:rsidR="00257CA3" w:rsidRDefault="00257CA3" w:rsidP="00257CA3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7" w:type="dxa"/>
            <w:gridSpan w:val="2"/>
          </w:tcPr>
          <w:p w:rsidR="00257CA3" w:rsidRPr="00F66A83" w:rsidRDefault="00257CA3" w:rsidP="00257CA3">
            <w:pPr>
              <w:pStyle w:val="a4"/>
              <w:ind w:left="33"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Субъекты электроэнергетики</w:t>
            </w:r>
            <w:r w:rsidRPr="00F66A8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57CA3" w:rsidRDefault="00257CA3" w:rsidP="00257CA3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F9F">
              <w:rPr>
                <w:rFonts w:ascii="Times New Roman" w:hAnsi="Times New Roman" w:cs="Times New Roman"/>
                <w:sz w:val="28"/>
                <w:szCs w:val="28"/>
              </w:rPr>
              <w:t>электросетевые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7CA3" w:rsidRDefault="00257CA3" w:rsidP="00257CA3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F9F">
              <w:rPr>
                <w:rFonts w:ascii="Times New Roman" w:hAnsi="Times New Roman" w:cs="Times New Roman"/>
                <w:sz w:val="28"/>
                <w:szCs w:val="28"/>
              </w:rPr>
              <w:t>комбинированная и выработка энергии ГЭС</w:t>
            </w:r>
          </w:p>
          <w:p w:rsidR="00257CA3" w:rsidRPr="00CF4F96" w:rsidRDefault="00257CA3" w:rsidP="00257CA3">
            <w:pPr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8" w:type="dxa"/>
          </w:tcPr>
          <w:p w:rsidR="00257CA3" w:rsidRPr="00F66A83" w:rsidRDefault="00257CA3" w:rsidP="00257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Потребители:</w:t>
            </w:r>
          </w:p>
          <w:p w:rsidR="00257CA3" w:rsidRDefault="00257CA3" w:rsidP="00257CA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F9F">
              <w:rPr>
                <w:rFonts w:ascii="Times New Roman" w:hAnsi="Times New Roman" w:cs="Times New Roman"/>
                <w:sz w:val="28"/>
                <w:szCs w:val="28"/>
              </w:rPr>
              <w:t>промышленные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7CA3" w:rsidRPr="00F66A83" w:rsidRDefault="00257CA3" w:rsidP="00257CA3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 xml:space="preserve">непромышленные </w:t>
            </w:r>
          </w:p>
        </w:tc>
      </w:tr>
      <w:tr w:rsidR="00257CA3" w:rsidRPr="006F4580" w:rsidTr="00C15C1C">
        <w:trPr>
          <w:trHeight w:val="557"/>
        </w:trPr>
        <w:tc>
          <w:tcPr>
            <w:tcW w:w="561" w:type="dxa"/>
          </w:tcPr>
          <w:p w:rsidR="00257CA3" w:rsidRPr="006F4580" w:rsidRDefault="00257CA3" w:rsidP="00257CA3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257CA3" w:rsidRPr="006F4580" w:rsidRDefault="00257CA3" w:rsidP="0025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Напряжение</w:t>
            </w:r>
          </w:p>
        </w:tc>
        <w:tc>
          <w:tcPr>
            <w:tcW w:w="5814" w:type="dxa"/>
            <w:gridSpan w:val="2"/>
          </w:tcPr>
          <w:p w:rsidR="00257CA3" w:rsidRPr="00F66A83" w:rsidRDefault="00257CA3" w:rsidP="00257CA3">
            <w:pPr>
              <w:pStyle w:val="a4"/>
              <w:numPr>
                <w:ilvl w:val="0"/>
                <w:numId w:val="3"/>
              </w:numPr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 xml:space="preserve">до 1000В; </w:t>
            </w:r>
          </w:p>
          <w:p w:rsidR="00257CA3" w:rsidRPr="00F66A83" w:rsidRDefault="00257CA3" w:rsidP="00257CA3">
            <w:pPr>
              <w:pStyle w:val="a4"/>
              <w:numPr>
                <w:ilvl w:val="0"/>
                <w:numId w:val="3"/>
              </w:numPr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и </w:t>
            </w: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>выше 1000В</w:t>
            </w:r>
          </w:p>
        </w:tc>
      </w:tr>
      <w:tr w:rsidR="00257CA3" w:rsidRPr="006F4580" w:rsidTr="0067330C">
        <w:trPr>
          <w:trHeight w:val="70"/>
        </w:trPr>
        <w:tc>
          <w:tcPr>
            <w:tcW w:w="561" w:type="dxa"/>
          </w:tcPr>
          <w:p w:rsidR="00257CA3" w:rsidRPr="006F4580" w:rsidRDefault="00257CA3" w:rsidP="00257CA3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257CA3" w:rsidRPr="006F4580" w:rsidRDefault="00257CA3" w:rsidP="0025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266" w:type="dxa"/>
          </w:tcPr>
          <w:p w:rsidR="00257CA3" w:rsidRPr="00A348D2" w:rsidRDefault="00257CA3" w:rsidP="00257CA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48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348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7CA3" w:rsidRPr="00A348D2" w:rsidRDefault="00257CA3" w:rsidP="00257CA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48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A348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7CA3" w:rsidRPr="00A348D2" w:rsidRDefault="00257CA3" w:rsidP="00257CA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48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348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7CA3" w:rsidRPr="00A348D2" w:rsidRDefault="00257CA3" w:rsidP="00257CA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48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548" w:type="dxa"/>
          </w:tcPr>
          <w:p w:rsidR="00257CA3" w:rsidRPr="00A348D2" w:rsidRDefault="00257CA3" w:rsidP="00257CA3">
            <w:pPr>
              <w:pStyle w:val="a4"/>
              <w:tabs>
                <w:tab w:val="left" w:pos="24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</w:t>
            </w:r>
            <w:proofErr w:type="spellStart"/>
            <w:r w:rsidRPr="00A348D2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A348D2">
              <w:rPr>
                <w:rFonts w:ascii="Times New Roman" w:hAnsi="Times New Roman" w:cs="Times New Roman"/>
                <w:sz w:val="28"/>
                <w:szCs w:val="28"/>
              </w:rPr>
              <w:t>. потребителей:</w:t>
            </w:r>
          </w:p>
          <w:p w:rsidR="00257CA3" w:rsidRPr="00A348D2" w:rsidRDefault="00257CA3" w:rsidP="00257CA3">
            <w:pPr>
              <w:pStyle w:val="a4"/>
              <w:numPr>
                <w:ilvl w:val="0"/>
                <w:numId w:val="13"/>
              </w:numPr>
              <w:tabs>
                <w:tab w:val="left" w:pos="243"/>
              </w:tabs>
              <w:ind w:left="-41" w:firstLine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34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общая;</w:t>
            </w:r>
          </w:p>
          <w:p w:rsidR="00257CA3" w:rsidRPr="00A348D2" w:rsidRDefault="00257CA3" w:rsidP="00257CA3">
            <w:pPr>
              <w:pStyle w:val="a4"/>
              <w:numPr>
                <w:ilvl w:val="0"/>
                <w:numId w:val="13"/>
              </w:numPr>
              <w:tabs>
                <w:tab w:val="left" w:pos="243"/>
              </w:tabs>
              <w:ind w:left="-41" w:firstLine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348D2">
              <w:rPr>
                <w:rFonts w:ascii="Times New Roman" w:hAnsi="Times New Roman" w:cs="Times New Roman"/>
                <w:sz w:val="28"/>
                <w:szCs w:val="28"/>
              </w:rPr>
              <w:t xml:space="preserve">спец. 1 </w:t>
            </w:r>
            <w:r w:rsidRPr="00A348D2">
              <w:rPr>
                <w:rFonts w:ascii="Times New Roman" w:hAnsi="Times New Roman" w:cs="Times New Roman"/>
                <w:szCs w:val="28"/>
              </w:rPr>
              <w:t>(грузоподъемные краны);</w:t>
            </w:r>
          </w:p>
          <w:p w:rsidR="00257CA3" w:rsidRPr="00A348D2" w:rsidRDefault="00257CA3" w:rsidP="00257CA3">
            <w:pPr>
              <w:pStyle w:val="a4"/>
              <w:numPr>
                <w:ilvl w:val="0"/>
                <w:numId w:val="13"/>
              </w:numPr>
              <w:tabs>
                <w:tab w:val="left" w:pos="243"/>
              </w:tabs>
              <w:ind w:left="-41" w:firstLine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348D2">
              <w:rPr>
                <w:rFonts w:ascii="Times New Roman" w:hAnsi="Times New Roman" w:cs="Times New Roman"/>
                <w:sz w:val="28"/>
                <w:szCs w:val="28"/>
              </w:rPr>
              <w:t xml:space="preserve">спец. 2 </w:t>
            </w:r>
            <w:r w:rsidRPr="00A348D2">
              <w:rPr>
                <w:rFonts w:ascii="Times New Roman" w:hAnsi="Times New Roman" w:cs="Times New Roman"/>
                <w:szCs w:val="28"/>
              </w:rPr>
              <w:t>(эл. сетевое хозяйство потребителей)</w:t>
            </w:r>
            <w:r w:rsidRPr="00A348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7CA3" w:rsidRPr="00A348D2" w:rsidRDefault="00257CA3" w:rsidP="00257CA3">
            <w:pPr>
              <w:pStyle w:val="a4"/>
              <w:numPr>
                <w:ilvl w:val="0"/>
                <w:numId w:val="13"/>
              </w:numPr>
              <w:tabs>
                <w:tab w:val="left" w:pos="243"/>
              </w:tabs>
              <w:ind w:left="-41" w:firstLine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348D2">
              <w:rPr>
                <w:rFonts w:ascii="Times New Roman" w:hAnsi="Times New Roman" w:cs="Times New Roman"/>
                <w:sz w:val="28"/>
                <w:szCs w:val="28"/>
              </w:rPr>
              <w:t xml:space="preserve">спец. 3 </w:t>
            </w:r>
            <w:r w:rsidRPr="00A348D2">
              <w:rPr>
                <w:rFonts w:ascii="Times New Roman" w:hAnsi="Times New Roman" w:cs="Times New Roman"/>
                <w:szCs w:val="28"/>
              </w:rPr>
              <w:t>(</w:t>
            </w:r>
            <w:proofErr w:type="spellStart"/>
            <w:r w:rsidRPr="00A348D2">
              <w:rPr>
                <w:rFonts w:ascii="Times New Roman" w:hAnsi="Times New Roman" w:cs="Times New Roman"/>
                <w:szCs w:val="28"/>
              </w:rPr>
              <w:t>спецвопросы</w:t>
            </w:r>
            <w:proofErr w:type="spellEnd"/>
            <w:r w:rsidRPr="00A348D2">
              <w:rPr>
                <w:rFonts w:ascii="Times New Roman" w:hAnsi="Times New Roman" w:cs="Times New Roman"/>
                <w:szCs w:val="28"/>
              </w:rPr>
              <w:t xml:space="preserve"> 6000 В)</w:t>
            </w:r>
            <w:r w:rsidRPr="00A348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7CA3" w:rsidRPr="00A348D2" w:rsidRDefault="00257CA3" w:rsidP="00257CA3">
            <w:pPr>
              <w:pStyle w:val="a4"/>
              <w:numPr>
                <w:ilvl w:val="0"/>
                <w:numId w:val="13"/>
              </w:numPr>
              <w:tabs>
                <w:tab w:val="left" w:pos="243"/>
              </w:tabs>
              <w:ind w:left="-41" w:firstLine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348D2">
              <w:rPr>
                <w:rFonts w:ascii="Times New Roman" w:hAnsi="Times New Roman" w:cs="Times New Roman"/>
                <w:sz w:val="28"/>
                <w:szCs w:val="28"/>
              </w:rPr>
              <w:t xml:space="preserve">спец. 4 </w:t>
            </w:r>
            <w:r w:rsidRPr="00A348D2">
              <w:rPr>
                <w:rFonts w:ascii="Times New Roman" w:hAnsi="Times New Roman" w:cs="Times New Roman"/>
                <w:szCs w:val="28"/>
              </w:rPr>
              <w:t>(электросварочное оборудование)</w:t>
            </w:r>
            <w:r w:rsidRPr="00A348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7CA3" w:rsidRPr="00A348D2" w:rsidRDefault="00257CA3" w:rsidP="00257CA3">
            <w:pPr>
              <w:pStyle w:val="a4"/>
              <w:numPr>
                <w:ilvl w:val="0"/>
                <w:numId w:val="13"/>
              </w:numPr>
              <w:tabs>
                <w:tab w:val="left" w:pos="243"/>
              </w:tabs>
              <w:ind w:left="-41" w:firstLine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348D2">
              <w:rPr>
                <w:rFonts w:ascii="Times New Roman" w:hAnsi="Times New Roman" w:cs="Times New Roman"/>
                <w:sz w:val="28"/>
                <w:szCs w:val="28"/>
              </w:rPr>
              <w:t xml:space="preserve">спец. 5 </w:t>
            </w:r>
            <w:r w:rsidRPr="00A348D2">
              <w:rPr>
                <w:rFonts w:ascii="Times New Roman" w:hAnsi="Times New Roman" w:cs="Times New Roman"/>
                <w:szCs w:val="28"/>
              </w:rPr>
              <w:t>(электродвигатели)</w:t>
            </w:r>
            <w:r w:rsidRPr="00A348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7CA3" w:rsidRPr="00A348D2" w:rsidRDefault="00257CA3" w:rsidP="00257CA3">
            <w:pPr>
              <w:pStyle w:val="a4"/>
              <w:numPr>
                <w:ilvl w:val="0"/>
                <w:numId w:val="13"/>
              </w:numPr>
              <w:tabs>
                <w:tab w:val="left" w:pos="243"/>
              </w:tabs>
              <w:ind w:left="-41" w:firstLine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348D2">
              <w:rPr>
                <w:rFonts w:ascii="Times New Roman" w:hAnsi="Times New Roman" w:cs="Times New Roman"/>
                <w:sz w:val="28"/>
                <w:szCs w:val="28"/>
              </w:rPr>
              <w:t xml:space="preserve">спец. 6 </w:t>
            </w:r>
            <w:r w:rsidRPr="00A348D2">
              <w:rPr>
                <w:rFonts w:ascii="Times New Roman" w:hAnsi="Times New Roman" w:cs="Times New Roman"/>
                <w:szCs w:val="28"/>
              </w:rPr>
              <w:t>(электротехнические лаборатории)</w:t>
            </w:r>
          </w:p>
          <w:p w:rsidR="00257CA3" w:rsidRPr="00A348D2" w:rsidRDefault="00257CA3" w:rsidP="00257CA3">
            <w:pPr>
              <w:pStyle w:val="a4"/>
              <w:numPr>
                <w:ilvl w:val="0"/>
                <w:numId w:val="13"/>
              </w:numPr>
              <w:tabs>
                <w:tab w:val="left" w:pos="243"/>
              </w:tabs>
              <w:ind w:left="-41" w:firstLine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348D2">
              <w:rPr>
                <w:rFonts w:ascii="Times New Roman" w:hAnsi="Times New Roman" w:cs="Times New Roman"/>
                <w:sz w:val="28"/>
                <w:szCs w:val="28"/>
              </w:rPr>
              <w:t>спец. 7 (</w:t>
            </w:r>
            <w:r w:rsidRPr="00A348D2">
              <w:rPr>
                <w:rFonts w:ascii="Times New Roman" w:hAnsi="Times New Roman" w:cs="Times New Roman"/>
              </w:rPr>
              <w:t>электротермическое оборудование и установки</w:t>
            </w:r>
            <w:r w:rsidRPr="00A348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57CA3" w:rsidRPr="00A348D2" w:rsidRDefault="00257CA3" w:rsidP="00257CA3">
            <w:pPr>
              <w:pStyle w:val="a4"/>
              <w:numPr>
                <w:ilvl w:val="0"/>
                <w:numId w:val="13"/>
              </w:numPr>
              <w:tabs>
                <w:tab w:val="left" w:pos="243"/>
              </w:tabs>
              <w:ind w:left="-41" w:firstLine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348D2">
              <w:rPr>
                <w:rFonts w:ascii="Times New Roman" w:hAnsi="Times New Roman" w:cs="Times New Roman"/>
                <w:sz w:val="28"/>
                <w:szCs w:val="28"/>
              </w:rPr>
              <w:t>спец. 8 (</w:t>
            </w:r>
            <w:r w:rsidRPr="00A348D2">
              <w:rPr>
                <w:rFonts w:ascii="Times New Roman" w:hAnsi="Times New Roman" w:cs="Times New Roman"/>
              </w:rPr>
              <w:t>технологические электростанции потребителей</w:t>
            </w:r>
            <w:r w:rsidRPr="00A348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8397"/>
      </w:tblGrid>
      <w:tr w:rsidR="007D5A68" w:rsidTr="00C15C1C">
        <w:tc>
          <w:tcPr>
            <w:tcW w:w="1808" w:type="dxa"/>
          </w:tcPr>
          <w:p w:rsidR="007D5A68" w:rsidRDefault="00C15C1C" w:rsidP="008E4DC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</w:t>
            </w:r>
            <w:r w:rsidR="007D5A68">
              <w:rPr>
                <w:rFonts w:ascii="Times New Roman" w:hAnsi="Times New Roman" w:cs="Times New Roman"/>
                <w:sz w:val="28"/>
              </w:rPr>
              <w:t>риложение:</w:t>
            </w:r>
          </w:p>
        </w:tc>
        <w:tc>
          <w:tcPr>
            <w:tcW w:w="8397" w:type="dxa"/>
          </w:tcPr>
          <w:p w:rsidR="007D5A68" w:rsidRPr="007D5A68" w:rsidRDefault="007D5A68" w:rsidP="00257CA3">
            <w:pPr>
              <w:pStyle w:val="a4"/>
              <w:numPr>
                <w:ilvl w:val="0"/>
                <w:numId w:val="15"/>
              </w:numPr>
              <w:tabs>
                <w:tab w:val="left" w:pos="347"/>
                <w:tab w:val="left" w:pos="1635"/>
              </w:tabs>
              <w:ind w:left="352" w:hanging="35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Заверенная копия </w:t>
            </w:r>
            <w:r w:rsidR="00257CA3" w:rsidRPr="00257CA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документа, подтверждающего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="00257C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__ л. в 1 экз.;</w:t>
            </w:r>
          </w:p>
          <w:p w:rsidR="007D5A68" w:rsidRPr="00A348D2" w:rsidRDefault="007D5A68" w:rsidP="00257CA3">
            <w:pPr>
              <w:pStyle w:val="a4"/>
              <w:numPr>
                <w:ilvl w:val="0"/>
                <w:numId w:val="15"/>
              </w:numPr>
              <w:tabs>
                <w:tab w:val="left" w:pos="347"/>
                <w:tab w:val="left" w:pos="1635"/>
              </w:tabs>
              <w:ind w:left="352" w:hanging="352"/>
              <w:jc w:val="both"/>
              <w:rPr>
                <w:rFonts w:ascii="Times New Roman" w:hAnsi="Times New Roman" w:cs="Times New Roman"/>
                <w:sz w:val="28"/>
              </w:rPr>
            </w:pPr>
            <w:r w:rsidRPr="00A348D2">
              <w:rPr>
                <w:rFonts w:ascii="Times New Roman" w:hAnsi="Times New Roman" w:cs="Times New Roman"/>
                <w:sz w:val="28"/>
                <w:szCs w:val="28"/>
              </w:rPr>
              <w:t>Заверенная копия документа, подтверждающего имеющуюся группу по электробезопасности (прот</w:t>
            </w:r>
            <w:r w:rsidR="00C03113" w:rsidRPr="00A348D2">
              <w:rPr>
                <w:rFonts w:ascii="Times New Roman" w:hAnsi="Times New Roman" w:cs="Times New Roman"/>
                <w:sz w:val="28"/>
                <w:szCs w:val="28"/>
              </w:rPr>
              <w:t xml:space="preserve">окол проверки знаний / выписка </w:t>
            </w:r>
            <w:r w:rsidRPr="00A348D2">
              <w:rPr>
                <w:rFonts w:ascii="Times New Roman" w:hAnsi="Times New Roman" w:cs="Times New Roman"/>
                <w:sz w:val="28"/>
                <w:szCs w:val="28"/>
              </w:rPr>
              <w:t>из журнала проверки знаний)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__ л. в 1 экз.</w:t>
            </w:r>
            <w:r w:rsidR="00257C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48D2" w:rsidRDefault="00257CA3" w:rsidP="001C75B6">
            <w:pPr>
              <w:pStyle w:val="a4"/>
              <w:numPr>
                <w:ilvl w:val="0"/>
                <w:numId w:val="15"/>
              </w:numPr>
              <w:tabs>
                <w:tab w:val="left" w:pos="347"/>
                <w:tab w:val="left" w:pos="1635"/>
              </w:tabs>
              <w:ind w:left="352" w:hanging="35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Заверенная копия приказа о создании центральной комиссии организации (при</w:t>
            </w:r>
            <w:r w:rsidR="001C75B6">
              <w:rPr>
                <w:rFonts w:ascii="Times New Roman" w:hAnsi="Times New Roman" w:cs="Times New Roman"/>
                <w:sz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</w:rPr>
              <w:t>личии возможности создания комиссии)</w:t>
            </w:r>
            <w:r>
              <w:t xml:space="preserve"> </w:t>
            </w:r>
            <w:r w:rsidR="001C75B6">
              <w:br/>
            </w:r>
            <w:r w:rsidRPr="00257CA3">
              <w:rPr>
                <w:rFonts w:ascii="Times New Roman" w:hAnsi="Times New Roman" w:cs="Times New Roman"/>
                <w:sz w:val="28"/>
              </w:rPr>
              <w:t>на</w:t>
            </w:r>
            <w:r w:rsidR="001C75B6">
              <w:rPr>
                <w:rFonts w:ascii="Times New Roman" w:hAnsi="Times New Roman" w:cs="Times New Roman"/>
                <w:sz w:val="28"/>
              </w:rPr>
              <w:t xml:space="preserve"> ___л. в 1 экз.</w:t>
            </w:r>
          </w:p>
          <w:p w:rsidR="001C75B6" w:rsidRPr="001C75B6" w:rsidRDefault="001C75B6" w:rsidP="001C75B6">
            <w:pPr>
              <w:tabs>
                <w:tab w:val="left" w:pos="347"/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5A68" w:rsidRDefault="007D5A68" w:rsidP="008E4DCC">
      <w:pPr>
        <w:tabs>
          <w:tab w:val="left" w:pos="1635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738"/>
        <w:gridCol w:w="1919"/>
        <w:gridCol w:w="738"/>
        <w:gridCol w:w="3100"/>
      </w:tblGrid>
      <w:tr w:rsidR="007D5A68" w:rsidTr="001C75B6">
        <w:trPr>
          <w:trHeight w:val="374"/>
        </w:trPr>
        <w:tc>
          <w:tcPr>
            <w:tcW w:w="3690" w:type="dxa"/>
          </w:tcPr>
          <w:p w:rsidR="007D5A68" w:rsidRDefault="007D5A68" w:rsidP="008E4DC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5A68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738" w:type="dxa"/>
            <w:tcBorders>
              <w:bottom w:val="nil"/>
            </w:tcBorders>
          </w:tcPr>
          <w:p w:rsidR="007D5A68" w:rsidRDefault="001C75B6" w:rsidP="008E4DC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19" w:type="dxa"/>
          </w:tcPr>
          <w:p w:rsidR="007D5A68" w:rsidRDefault="007D5A68" w:rsidP="008E4DC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7D5A68" w:rsidRDefault="007D5A68" w:rsidP="008E4DC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7D5A68" w:rsidRDefault="007D5A68" w:rsidP="007D5A6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7D5A68" w:rsidRDefault="007D5A68" w:rsidP="008E4DCC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1C75B6" w:rsidRDefault="001C75B6" w:rsidP="008E4DCC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1C75B6" w:rsidRDefault="001C75B6" w:rsidP="008E4DCC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7D5A68" w:rsidRPr="00CF4F96" w:rsidRDefault="00CF4F96" w:rsidP="00CF4F96">
      <w:pPr>
        <w:tabs>
          <w:tab w:val="left" w:pos="16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4F96">
        <w:rPr>
          <w:rFonts w:ascii="Times New Roman" w:hAnsi="Times New Roman"/>
          <w:sz w:val="24"/>
          <w:szCs w:val="24"/>
        </w:rPr>
        <w:t xml:space="preserve">После вступления в действие 07.01.2023 Правил технической эксплуатации электроустановок потребителей электрической энергии, утвержденных приказом Минэнерго России от 12.08.2022 </w:t>
      </w:r>
      <w:r w:rsidR="001C75B6">
        <w:rPr>
          <w:rFonts w:ascii="Times New Roman" w:hAnsi="Times New Roman"/>
          <w:sz w:val="24"/>
          <w:szCs w:val="24"/>
        </w:rPr>
        <w:br/>
      </w:r>
      <w:r w:rsidRPr="00CF4F96">
        <w:rPr>
          <w:rFonts w:ascii="Times New Roman" w:hAnsi="Times New Roman"/>
          <w:sz w:val="24"/>
          <w:szCs w:val="24"/>
        </w:rPr>
        <w:t>№ 811, зарегистрированным в Минюсте России 07.10.2022 № 70433, при подготовке электротехнического персонала следует учитывать требования Правил работы с персоналом в организациях электроэнергетики Российской Федерации, утвержденных приказом Минэнерго России от 22.09.2020 № 796, зарегистрированным в Минюсте России 18.01.2021 № 62115 (далее – ПРП).</w:t>
      </w:r>
    </w:p>
    <w:p w:rsidR="007D5A68" w:rsidRPr="00CF4F96" w:rsidRDefault="00257CA3" w:rsidP="00CF4F96">
      <w:pPr>
        <w:tabs>
          <w:tab w:val="left" w:pos="16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7AE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CF4F96" w:rsidRPr="00CF4F9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C75B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1C75B6">
        <w:rPr>
          <w:rFonts w:ascii="Times New Roman" w:hAnsi="Times New Roman" w:cs="Times New Roman"/>
          <w:sz w:val="24"/>
          <w:szCs w:val="24"/>
        </w:rPr>
        <w:t xml:space="preserve">. 1 </w:t>
      </w:r>
      <w:r w:rsidR="00CF4F96" w:rsidRPr="00CF4F96">
        <w:rPr>
          <w:rFonts w:ascii="Times New Roman" w:hAnsi="Times New Roman" w:cs="Times New Roman"/>
          <w:sz w:val="24"/>
          <w:szCs w:val="24"/>
        </w:rPr>
        <w:t>пункт 51 ПРП. Комиссия по проверке знаний должна состоять не менее чем из пяти человек, включая председателя и заместителя(ей) председателя комиссии. В состав комиссии по проверке знаний должны включаться работники из числа административно-технического персонала организации (ее филиала, представительства) по направлениям проверки знаний.</w:t>
      </w:r>
    </w:p>
    <w:p w:rsidR="007D5A68" w:rsidRPr="001C75B6" w:rsidRDefault="00257CA3" w:rsidP="001C75B6">
      <w:pPr>
        <w:tabs>
          <w:tab w:val="left" w:pos="163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307AE">
        <w:rPr>
          <w:rFonts w:ascii="Times New Roman" w:hAnsi="Times New Roman" w:cs="Times New Roman"/>
          <w:color w:val="FF0000"/>
          <w:sz w:val="24"/>
          <w:szCs w:val="24"/>
        </w:rPr>
        <w:t>**</w:t>
      </w:r>
      <w:bookmarkEnd w:id="0"/>
      <w:r w:rsidR="00CF4F96" w:rsidRPr="00CF4F9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C75B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1C75B6">
        <w:rPr>
          <w:rFonts w:ascii="Times New Roman" w:hAnsi="Times New Roman" w:cs="Times New Roman"/>
          <w:sz w:val="24"/>
          <w:szCs w:val="24"/>
        </w:rPr>
        <w:t xml:space="preserve">. 2 </w:t>
      </w:r>
      <w:r w:rsidR="00CF4F96" w:rsidRPr="00CF4F96">
        <w:rPr>
          <w:rFonts w:ascii="Times New Roman" w:hAnsi="Times New Roman" w:cs="Times New Roman"/>
          <w:sz w:val="24"/>
          <w:szCs w:val="24"/>
        </w:rPr>
        <w:t>пункт 51 ПРП. В случае если численность работников организации не позволяет образовать комиссию по проверке знаний в соответствии с указанными требованиями, проверка знаний должна проводиться в комиссии, формируемой федеральным органом исполнительной власти, уполномоченным на осуществление федерального государственного энергетического надзора (его территориальным органом).</w:t>
      </w:r>
    </w:p>
    <w:sectPr w:rsidR="007D5A68" w:rsidRPr="001C75B6" w:rsidSect="001C75B6">
      <w:pgSz w:w="11906" w:h="16838"/>
      <w:pgMar w:top="709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6F0"/>
    <w:multiLevelType w:val="hybridMultilevel"/>
    <w:tmpl w:val="FFF8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A1D"/>
    <w:multiLevelType w:val="hybridMultilevel"/>
    <w:tmpl w:val="E6502B00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74E"/>
    <w:multiLevelType w:val="hybridMultilevel"/>
    <w:tmpl w:val="920A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35F6"/>
    <w:multiLevelType w:val="hybridMultilevel"/>
    <w:tmpl w:val="DDD4C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111B"/>
    <w:multiLevelType w:val="hybridMultilevel"/>
    <w:tmpl w:val="64C2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B7A92"/>
    <w:multiLevelType w:val="hybridMultilevel"/>
    <w:tmpl w:val="0652EABA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328C7"/>
    <w:multiLevelType w:val="hybridMultilevel"/>
    <w:tmpl w:val="15EAF114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24D81"/>
    <w:multiLevelType w:val="hybridMultilevel"/>
    <w:tmpl w:val="0F742098"/>
    <w:lvl w:ilvl="0" w:tplc="7B5E6C2E">
      <w:start w:val="1"/>
      <w:numFmt w:val="bullet"/>
      <w:lvlText w:val="□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3AA21E24"/>
    <w:multiLevelType w:val="hybridMultilevel"/>
    <w:tmpl w:val="AD3675E2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64833"/>
    <w:multiLevelType w:val="hybridMultilevel"/>
    <w:tmpl w:val="3DCA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7035E"/>
    <w:multiLevelType w:val="hybridMultilevel"/>
    <w:tmpl w:val="AA90E5AC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87E02"/>
    <w:multiLevelType w:val="hybridMultilevel"/>
    <w:tmpl w:val="E89A23BC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21E2C"/>
    <w:multiLevelType w:val="hybridMultilevel"/>
    <w:tmpl w:val="542236AE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F2D82"/>
    <w:multiLevelType w:val="hybridMultilevel"/>
    <w:tmpl w:val="076A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A40"/>
    <w:multiLevelType w:val="hybridMultilevel"/>
    <w:tmpl w:val="B85E6E8E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0"/>
  </w:num>
  <w:num w:numId="5">
    <w:abstractNumId w:val="13"/>
  </w:num>
  <w:num w:numId="6">
    <w:abstractNumId w:val="9"/>
  </w:num>
  <w:num w:numId="7">
    <w:abstractNumId w:val="12"/>
  </w:num>
  <w:num w:numId="8">
    <w:abstractNumId w:val="14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D1"/>
    <w:rsid w:val="000012AF"/>
    <w:rsid w:val="000063D4"/>
    <w:rsid w:val="000066EE"/>
    <w:rsid w:val="000073F2"/>
    <w:rsid w:val="00007ECA"/>
    <w:rsid w:val="00010753"/>
    <w:rsid w:val="00012FCF"/>
    <w:rsid w:val="00023A2F"/>
    <w:rsid w:val="00031B28"/>
    <w:rsid w:val="00035392"/>
    <w:rsid w:val="00036E68"/>
    <w:rsid w:val="00040029"/>
    <w:rsid w:val="000451ED"/>
    <w:rsid w:val="00047499"/>
    <w:rsid w:val="00054596"/>
    <w:rsid w:val="00056A68"/>
    <w:rsid w:val="000706D8"/>
    <w:rsid w:val="00073406"/>
    <w:rsid w:val="000856D8"/>
    <w:rsid w:val="000875CC"/>
    <w:rsid w:val="000A1624"/>
    <w:rsid w:val="000A6044"/>
    <w:rsid w:val="000B34A5"/>
    <w:rsid w:val="000B4B49"/>
    <w:rsid w:val="000B7FB6"/>
    <w:rsid w:val="000C02DD"/>
    <w:rsid w:val="000C18DB"/>
    <w:rsid w:val="000C1C60"/>
    <w:rsid w:val="000C6823"/>
    <w:rsid w:val="000D0AD9"/>
    <w:rsid w:val="000D21E4"/>
    <w:rsid w:val="000D36AD"/>
    <w:rsid w:val="000E036D"/>
    <w:rsid w:val="000E4076"/>
    <w:rsid w:val="000F67AF"/>
    <w:rsid w:val="000F7B1A"/>
    <w:rsid w:val="00102126"/>
    <w:rsid w:val="001046FA"/>
    <w:rsid w:val="00105736"/>
    <w:rsid w:val="0011243C"/>
    <w:rsid w:val="00113FC5"/>
    <w:rsid w:val="00122310"/>
    <w:rsid w:val="00122C00"/>
    <w:rsid w:val="001232B3"/>
    <w:rsid w:val="00126366"/>
    <w:rsid w:val="00127A2B"/>
    <w:rsid w:val="00130779"/>
    <w:rsid w:val="00134843"/>
    <w:rsid w:val="001407BD"/>
    <w:rsid w:val="0014106C"/>
    <w:rsid w:val="001423C3"/>
    <w:rsid w:val="00142A69"/>
    <w:rsid w:val="00145BE3"/>
    <w:rsid w:val="00150206"/>
    <w:rsid w:val="00152B01"/>
    <w:rsid w:val="0015522B"/>
    <w:rsid w:val="0015668E"/>
    <w:rsid w:val="00156FB4"/>
    <w:rsid w:val="001621E0"/>
    <w:rsid w:val="00163A92"/>
    <w:rsid w:val="00174226"/>
    <w:rsid w:val="00182F15"/>
    <w:rsid w:val="001A08B7"/>
    <w:rsid w:val="001A7508"/>
    <w:rsid w:val="001B1FBC"/>
    <w:rsid w:val="001B221A"/>
    <w:rsid w:val="001B7F25"/>
    <w:rsid w:val="001C0DB1"/>
    <w:rsid w:val="001C1539"/>
    <w:rsid w:val="001C31EB"/>
    <w:rsid w:val="001C75B6"/>
    <w:rsid w:val="001D1943"/>
    <w:rsid w:val="001D4A53"/>
    <w:rsid w:val="001E1098"/>
    <w:rsid w:val="001E33AB"/>
    <w:rsid w:val="001F12F3"/>
    <w:rsid w:val="002169A2"/>
    <w:rsid w:val="0022092D"/>
    <w:rsid w:val="0022118D"/>
    <w:rsid w:val="00222603"/>
    <w:rsid w:val="00233C8C"/>
    <w:rsid w:val="0023425A"/>
    <w:rsid w:val="00240A1E"/>
    <w:rsid w:val="00252E27"/>
    <w:rsid w:val="0025501E"/>
    <w:rsid w:val="00255727"/>
    <w:rsid w:val="00257CA3"/>
    <w:rsid w:val="00263240"/>
    <w:rsid w:val="00266020"/>
    <w:rsid w:val="002760DA"/>
    <w:rsid w:val="00276509"/>
    <w:rsid w:val="00280F3D"/>
    <w:rsid w:val="00287EFD"/>
    <w:rsid w:val="002A40C6"/>
    <w:rsid w:val="002C413A"/>
    <w:rsid w:val="002E0F18"/>
    <w:rsid w:val="002E7819"/>
    <w:rsid w:val="0030050E"/>
    <w:rsid w:val="00300711"/>
    <w:rsid w:val="00307977"/>
    <w:rsid w:val="00307C5C"/>
    <w:rsid w:val="00311D4F"/>
    <w:rsid w:val="00312584"/>
    <w:rsid w:val="003137F4"/>
    <w:rsid w:val="00313D78"/>
    <w:rsid w:val="00324ACA"/>
    <w:rsid w:val="00330AFF"/>
    <w:rsid w:val="003324BA"/>
    <w:rsid w:val="003352F2"/>
    <w:rsid w:val="003438C8"/>
    <w:rsid w:val="0034397C"/>
    <w:rsid w:val="003519E2"/>
    <w:rsid w:val="00352F65"/>
    <w:rsid w:val="003539A2"/>
    <w:rsid w:val="00355399"/>
    <w:rsid w:val="00356CE4"/>
    <w:rsid w:val="0039704A"/>
    <w:rsid w:val="003A4EAE"/>
    <w:rsid w:val="003B434F"/>
    <w:rsid w:val="003B6B22"/>
    <w:rsid w:val="003B7716"/>
    <w:rsid w:val="003C26CC"/>
    <w:rsid w:val="003D4486"/>
    <w:rsid w:val="003E24F0"/>
    <w:rsid w:val="003E502D"/>
    <w:rsid w:val="00405344"/>
    <w:rsid w:val="004118B3"/>
    <w:rsid w:val="0041390A"/>
    <w:rsid w:val="00416B6F"/>
    <w:rsid w:val="00420A46"/>
    <w:rsid w:val="00421F9F"/>
    <w:rsid w:val="00433021"/>
    <w:rsid w:val="00435500"/>
    <w:rsid w:val="00442EEA"/>
    <w:rsid w:val="0044370E"/>
    <w:rsid w:val="0044618F"/>
    <w:rsid w:val="00470472"/>
    <w:rsid w:val="004728A6"/>
    <w:rsid w:val="00477767"/>
    <w:rsid w:val="00481B22"/>
    <w:rsid w:val="00484CD3"/>
    <w:rsid w:val="00486074"/>
    <w:rsid w:val="004A39CA"/>
    <w:rsid w:val="004A426D"/>
    <w:rsid w:val="004A6EDB"/>
    <w:rsid w:val="004B267E"/>
    <w:rsid w:val="004B47B5"/>
    <w:rsid w:val="004C0BE8"/>
    <w:rsid w:val="004C3F8B"/>
    <w:rsid w:val="004C5A0D"/>
    <w:rsid w:val="004D32F0"/>
    <w:rsid w:val="004D4562"/>
    <w:rsid w:val="004D6810"/>
    <w:rsid w:val="004F11FD"/>
    <w:rsid w:val="004F164F"/>
    <w:rsid w:val="004F276D"/>
    <w:rsid w:val="004F367E"/>
    <w:rsid w:val="004F7636"/>
    <w:rsid w:val="00502290"/>
    <w:rsid w:val="0050271D"/>
    <w:rsid w:val="00503FF0"/>
    <w:rsid w:val="005048F5"/>
    <w:rsid w:val="00507ED8"/>
    <w:rsid w:val="00532792"/>
    <w:rsid w:val="00540BCD"/>
    <w:rsid w:val="00541DF7"/>
    <w:rsid w:val="0054440F"/>
    <w:rsid w:val="00553BFA"/>
    <w:rsid w:val="0055744D"/>
    <w:rsid w:val="005620CF"/>
    <w:rsid w:val="00566927"/>
    <w:rsid w:val="0057164C"/>
    <w:rsid w:val="00573E20"/>
    <w:rsid w:val="00576216"/>
    <w:rsid w:val="0059317B"/>
    <w:rsid w:val="005A0F51"/>
    <w:rsid w:val="005A2891"/>
    <w:rsid w:val="005B5E2C"/>
    <w:rsid w:val="005B643E"/>
    <w:rsid w:val="005C43FE"/>
    <w:rsid w:val="005D5F5C"/>
    <w:rsid w:val="005E3CF5"/>
    <w:rsid w:val="005F28DE"/>
    <w:rsid w:val="005F4E7D"/>
    <w:rsid w:val="005F60C7"/>
    <w:rsid w:val="00604D13"/>
    <w:rsid w:val="00621757"/>
    <w:rsid w:val="0063073D"/>
    <w:rsid w:val="006307AE"/>
    <w:rsid w:val="0063106C"/>
    <w:rsid w:val="006426FD"/>
    <w:rsid w:val="006506AA"/>
    <w:rsid w:val="006626A0"/>
    <w:rsid w:val="00671CD0"/>
    <w:rsid w:val="0067330C"/>
    <w:rsid w:val="00680A29"/>
    <w:rsid w:val="00682F81"/>
    <w:rsid w:val="00685470"/>
    <w:rsid w:val="00686E05"/>
    <w:rsid w:val="00696357"/>
    <w:rsid w:val="006A29B3"/>
    <w:rsid w:val="006A5931"/>
    <w:rsid w:val="006B0710"/>
    <w:rsid w:val="006B0768"/>
    <w:rsid w:val="006B30A0"/>
    <w:rsid w:val="006B57E8"/>
    <w:rsid w:val="006C16F8"/>
    <w:rsid w:val="006C185A"/>
    <w:rsid w:val="006C1F54"/>
    <w:rsid w:val="006D34FC"/>
    <w:rsid w:val="006D4CD1"/>
    <w:rsid w:val="006E18BC"/>
    <w:rsid w:val="006E2F12"/>
    <w:rsid w:val="006E5A99"/>
    <w:rsid w:val="006E5D74"/>
    <w:rsid w:val="006E640C"/>
    <w:rsid w:val="006F4580"/>
    <w:rsid w:val="006F5227"/>
    <w:rsid w:val="00706038"/>
    <w:rsid w:val="0072112C"/>
    <w:rsid w:val="00725B6E"/>
    <w:rsid w:val="00731102"/>
    <w:rsid w:val="007501F0"/>
    <w:rsid w:val="0075038C"/>
    <w:rsid w:val="0075392F"/>
    <w:rsid w:val="0077150A"/>
    <w:rsid w:val="00776979"/>
    <w:rsid w:val="00781F44"/>
    <w:rsid w:val="00787938"/>
    <w:rsid w:val="00787BA9"/>
    <w:rsid w:val="007A0E5C"/>
    <w:rsid w:val="007A118B"/>
    <w:rsid w:val="007A29FB"/>
    <w:rsid w:val="007A70AB"/>
    <w:rsid w:val="007B0F61"/>
    <w:rsid w:val="007B3E38"/>
    <w:rsid w:val="007B6121"/>
    <w:rsid w:val="007B69F3"/>
    <w:rsid w:val="007C19C1"/>
    <w:rsid w:val="007C4339"/>
    <w:rsid w:val="007C7582"/>
    <w:rsid w:val="007D5A68"/>
    <w:rsid w:val="007E0B73"/>
    <w:rsid w:val="007F0419"/>
    <w:rsid w:val="007F43E2"/>
    <w:rsid w:val="00803193"/>
    <w:rsid w:val="008063AE"/>
    <w:rsid w:val="00817C01"/>
    <w:rsid w:val="0082015C"/>
    <w:rsid w:val="0082441D"/>
    <w:rsid w:val="008311B1"/>
    <w:rsid w:val="008319F5"/>
    <w:rsid w:val="00834E21"/>
    <w:rsid w:val="008425A4"/>
    <w:rsid w:val="00852436"/>
    <w:rsid w:val="00857BEC"/>
    <w:rsid w:val="00862C41"/>
    <w:rsid w:val="00891775"/>
    <w:rsid w:val="008A122E"/>
    <w:rsid w:val="008A3476"/>
    <w:rsid w:val="008B1212"/>
    <w:rsid w:val="008B3ABE"/>
    <w:rsid w:val="008C0C13"/>
    <w:rsid w:val="008C4628"/>
    <w:rsid w:val="008D50B1"/>
    <w:rsid w:val="008D5C0E"/>
    <w:rsid w:val="008E0C4D"/>
    <w:rsid w:val="008E49CD"/>
    <w:rsid w:val="008E4DCC"/>
    <w:rsid w:val="008E670B"/>
    <w:rsid w:val="008F00E0"/>
    <w:rsid w:val="00901296"/>
    <w:rsid w:val="00913AFE"/>
    <w:rsid w:val="00916615"/>
    <w:rsid w:val="00920EFA"/>
    <w:rsid w:val="009243C1"/>
    <w:rsid w:val="0093472E"/>
    <w:rsid w:val="009350AD"/>
    <w:rsid w:val="0093546A"/>
    <w:rsid w:val="00940296"/>
    <w:rsid w:val="00942FDF"/>
    <w:rsid w:val="00944703"/>
    <w:rsid w:val="0095585F"/>
    <w:rsid w:val="009618C6"/>
    <w:rsid w:val="00966AB0"/>
    <w:rsid w:val="00970639"/>
    <w:rsid w:val="009706EC"/>
    <w:rsid w:val="00970B5C"/>
    <w:rsid w:val="0097221A"/>
    <w:rsid w:val="00972D26"/>
    <w:rsid w:val="00977A89"/>
    <w:rsid w:val="009A5B1E"/>
    <w:rsid w:val="009A6706"/>
    <w:rsid w:val="009A747F"/>
    <w:rsid w:val="009B08C9"/>
    <w:rsid w:val="009B1793"/>
    <w:rsid w:val="009B2284"/>
    <w:rsid w:val="009B6425"/>
    <w:rsid w:val="009C31C7"/>
    <w:rsid w:val="009C4879"/>
    <w:rsid w:val="009C75BC"/>
    <w:rsid w:val="009D39A7"/>
    <w:rsid w:val="009D39AE"/>
    <w:rsid w:val="009D72F6"/>
    <w:rsid w:val="009E47B2"/>
    <w:rsid w:val="009E4B3A"/>
    <w:rsid w:val="009E4C76"/>
    <w:rsid w:val="009F1543"/>
    <w:rsid w:val="009F1C57"/>
    <w:rsid w:val="009F251C"/>
    <w:rsid w:val="009F7B57"/>
    <w:rsid w:val="00A02052"/>
    <w:rsid w:val="00A06152"/>
    <w:rsid w:val="00A14ADF"/>
    <w:rsid w:val="00A15D5F"/>
    <w:rsid w:val="00A20F9E"/>
    <w:rsid w:val="00A276B4"/>
    <w:rsid w:val="00A348D2"/>
    <w:rsid w:val="00A37AA3"/>
    <w:rsid w:val="00A4005E"/>
    <w:rsid w:val="00A4324B"/>
    <w:rsid w:val="00A50415"/>
    <w:rsid w:val="00A518A6"/>
    <w:rsid w:val="00A5199F"/>
    <w:rsid w:val="00A57D98"/>
    <w:rsid w:val="00A63B22"/>
    <w:rsid w:val="00A66B93"/>
    <w:rsid w:val="00A82D0E"/>
    <w:rsid w:val="00A903E3"/>
    <w:rsid w:val="00AA4558"/>
    <w:rsid w:val="00AA4D49"/>
    <w:rsid w:val="00AB2FD2"/>
    <w:rsid w:val="00AC228D"/>
    <w:rsid w:val="00AD00D6"/>
    <w:rsid w:val="00AD458D"/>
    <w:rsid w:val="00AD7C44"/>
    <w:rsid w:val="00AE42E5"/>
    <w:rsid w:val="00AE62C3"/>
    <w:rsid w:val="00AF10C0"/>
    <w:rsid w:val="00B13B76"/>
    <w:rsid w:val="00B21FA8"/>
    <w:rsid w:val="00B26793"/>
    <w:rsid w:val="00B300B6"/>
    <w:rsid w:val="00B30BB4"/>
    <w:rsid w:val="00B32AFE"/>
    <w:rsid w:val="00B342B0"/>
    <w:rsid w:val="00B3692E"/>
    <w:rsid w:val="00B40E2E"/>
    <w:rsid w:val="00B4127F"/>
    <w:rsid w:val="00B56AD9"/>
    <w:rsid w:val="00B63536"/>
    <w:rsid w:val="00B80262"/>
    <w:rsid w:val="00B80315"/>
    <w:rsid w:val="00B804B2"/>
    <w:rsid w:val="00B82FA7"/>
    <w:rsid w:val="00B915C0"/>
    <w:rsid w:val="00B9242B"/>
    <w:rsid w:val="00B949BF"/>
    <w:rsid w:val="00BC0C1A"/>
    <w:rsid w:val="00BD2219"/>
    <w:rsid w:val="00BD736B"/>
    <w:rsid w:val="00BD77FE"/>
    <w:rsid w:val="00BE36D9"/>
    <w:rsid w:val="00BF3895"/>
    <w:rsid w:val="00BF427D"/>
    <w:rsid w:val="00C03113"/>
    <w:rsid w:val="00C15231"/>
    <w:rsid w:val="00C15C1C"/>
    <w:rsid w:val="00C22E36"/>
    <w:rsid w:val="00C25A8D"/>
    <w:rsid w:val="00C3096C"/>
    <w:rsid w:val="00C32E6B"/>
    <w:rsid w:val="00C33191"/>
    <w:rsid w:val="00C3527E"/>
    <w:rsid w:val="00C3685E"/>
    <w:rsid w:val="00C41A30"/>
    <w:rsid w:val="00C43484"/>
    <w:rsid w:val="00C471B9"/>
    <w:rsid w:val="00C6208C"/>
    <w:rsid w:val="00C64C2B"/>
    <w:rsid w:val="00C66BD7"/>
    <w:rsid w:val="00C77AEE"/>
    <w:rsid w:val="00C82963"/>
    <w:rsid w:val="00C9244D"/>
    <w:rsid w:val="00C9318C"/>
    <w:rsid w:val="00C94DA0"/>
    <w:rsid w:val="00CA4678"/>
    <w:rsid w:val="00CA6B1B"/>
    <w:rsid w:val="00CB087E"/>
    <w:rsid w:val="00CB231A"/>
    <w:rsid w:val="00CB2636"/>
    <w:rsid w:val="00CC467D"/>
    <w:rsid w:val="00CC4956"/>
    <w:rsid w:val="00CC5067"/>
    <w:rsid w:val="00CD3E58"/>
    <w:rsid w:val="00CD43EC"/>
    <w:rsid w:val="00CE6A55"/>
    <w:rsid w:val="00CE6A8E"/>
    <w:rsid w:val="00CF4E7E"/>
    <w:rsid w:val="00CF4F96"/>
    <w:rsid w:val="00CF51C5"/>
    <w:rsid w:val="00D07390"/>
    <w:rsid w:val="00D12D1C"/>
    <w:rsid w:val="00D23BA7"/>
    <w:rsid w:val="00D32B2D"/>
    <w:rsid w:val="00D477BA"/>
    <w:rsid w:val="00D51714"/>
    <w:rsid w:val="00D5747B"/>
    <w:rsid w:val="00D653F7"/>
    <w:rsid w:val="00D664D4"/>
    <w:rsid w:val="00D77F2A"/>
    <w:rsid w:val="00D90A98"/>
    <w:rsid w:val="00D90BCB"/>
    <w:rsid w:val="00D91FF2"/>
    <w:rsid w:val="00DA0971"/>
    <w:rsid w:val="00DA401E"/>
    <w:rsid w:val="00DA4A16"/>
    <w:rsid w:val="00DA5A25"/>
    <w:rsid w:val="00DB40E7"/>
    <w:rsid w:val="00DC04DA"/>
    <w:rsid w:val="00DC6B29"/>
    <w:rsid w:val="00DC7BBA"/>
    <w:rsid w:val="00DD1E88"/>
    <w:rsid w:val="00DE1BBB"/>
    <w:rsid w:val="00DF13C4"/>
    <w:rsid w:val="00DF140F"/>
    <w:rsid w:val="00DF2D91"/>
    <w:rsid w:val="00DF3694"/>
    <w:rsid w:val="00E07394"/>
    <w:rsid w:val="00E12DCD"/>
    <w:rsid w:val="00E1410E"/>
    <w:rsid w:val="00E216AB"/>
    <w:rsid w:val="00E2581E"/>
    <w:rsid w:val="00E305F5"/>
    <w:rsid w:val="00E35456"/>
    <w:rsid w:val="00E37CF0"/>
    <w:rsid w:val="00E40264"/>
    <w:rsid w:val="00E45927"/>
    <w:rsid w:val="00E54F50"/>
    <w:rsid w:val="00E55CD4"/>
    <w:rsid w:val="00E65694"/>
    <w:rsid w:val="00E722B5"/>
    <w:rsid w:val="00E75222"/>
    <w:rsid w:val="00E761CE"/>
    <w:rsid w:val="00E805B3"/>
    <w:rsid w:val="00E850E3"/>
    <w:rsid w:val="00E85E07"/>
    <w:rsid w:val="00E86240"/>
    <w:rsid w:val="00E921D3"/>
    <w:rsid w:val="00EA3572"/>
    <w:rsid w:val="00EB0309"/>
    <w:rsid w:val="00EB58F4"/>
    <w:rsid w:val="00EE37CC"/>
    <w:rsid w:val="00F002F4"/>
    <w:rsid w:val="00F04555"/>
    <w:rsid w:val="00F0672F"/>
    <w:rsid w:val="00F14A52"/>
    <w:rsid w:val="00F222D2"/>
    <w:rsid w:val="00F22684"/>
    <w:rsid w:val="00F232C3"/>
    <w:rsid w:val="00F2593B"/>
    <w:rsid w:val="00F27BAE"/>
    <w:rsid w:val="00F3182D"/>
    <w:rsid w:val="00F33588"/>
    <w:rsid w:val="00F36E38"/>
    <w:rsid w:val="00F40380"/>
    <w:rsid w:val="00F409C5"/>
    <w:rsid w:val="00F46FE7"/>
    <w:rsid w:val="00F50298"/>
    <w:rsid w:val="00F50F95"/>
    <w:rsid w:val="00F55CF3"/>
    <w:rsid w:val="00F60AB3"/>
    <w:rsid w:val="00F60D8C"/>
    <w:rsid w:val="00F612F9"/>
    <w:rsid w:val="00F61631"/>
    <w:rsid w:val="00F66A83"/>
    <w:rsid w:val="00F711FE"/>
    <w:rsid w:val="00F73145"/>
    <w:rsid w:val="00F833AA"/>
    <w:rsid w:val="00F84187"/>
    <w:rsid w:val="00F85516"/>
    <w:rsid w:val="00F92727"/>
    <w:rsid w:val="00F93A4D"/>
    <w:rsid w:val="00F965BC"/>
    <w:rsid w:val="00FB4C63"/>
    <w:rsid w:val="00FC2232"/>
    <w:rsid w:val="00FD4CF5"/>
    <w:rsid w:val="00FE0C6B"/>
    <w:rsid w:val="00FE1155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9CD0C-A724-4628-BCBD-4F7145A4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4C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4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Элеонора Андреевна</dc:creator>
  <cp:keywords/>
  <dc:description/>
  <cp:lastModifiedBy>Дмитриев Анатолий Николаевич</cp:lastModifiedBy>
  <cp:revision>4</cp:revision>
  <cp:lastPrinted>2020-09-24T08:47:00Z</cp:lastPrinted>
  <dcterms:created xsi:type="dcterms:W3CDTF">2023-01-18T06:37:00Z</dcterms:created>
  <dcterms:modified xsi:type="dcterms:W3CDTF">2023-01-18T08:54:00Z</dcterms:modified>
</cp:coreProperties>
</file>